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98" w:rsidRPr="00C91D61" w:rsidRDefault="00C91D61">
      <w:pPr>
        <w:rPr>
          <w:b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lang w:val="el-GR"/>
        </w:rPr>
        <w:t xml:space="preserve">                                                        </w:t>
      </w:r>
      <w:r w:rsidRPr="00C91D61">
        <w:rPr>
          <w:b/>
          <w:sz w:val="28"/>
          <w:szCs w:val="28"/>
          <w:u w:val="single"/>
          <w:lang w:val="el-GR"/>
        </w:rPr>
        <w:t>ΑΙΤΗΣΗ ΥΠΟΤΡΟΦΙΑΣ ΕΕΟΚΤ</w:t>
      </w:r>
    </w:p>
    <w:tbl>
      <w:tblPr>
        <w:tblW w:w="109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2933"/>
        <w:gridCol w:w="3537"/>
        <w:gridCol w:w="3303"/>
      </w:tblGrid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ΠΑΤΡΩΝΥΜΟ: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ΗΜ/ΝΙΑ ΓΕΝΝΗΣΗΣ: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ΔΙΕΥΘΥΝΣΗ ΟΙΚΙΑΣ: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ΤΗΛ. ΟΙΚΙΑΣ: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ΚΙΝΗΤΟ: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E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-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MAIL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tcBorders>
              <w:bottom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ΤΙΤΛΟΣ ΤΩΡΙΝΗΣ ΘΕΣΗΣ:</w:t>
            </w:r>
          </w:p>
        </w:tc>
        <w:tc>
          <w:tcPr>
            <w:tcW w:w="6840" w:type="dxa"/>
            <w:gridSpan w:val="2"/>
            <w:tcBorders>
              <w:bottom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ΝΟΣΟΚΟΜΕΙΟ: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7E49C2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ΤΗΛ. ΝΟΣΟΚ</w:t>
            </w:r>
            <w:r w:rsidR="007E49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ΟΜΕΙΟΥ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25"/>
          <w:jc w:val="center"/>
        </w:trPr>
        <w:tc>
          <w:tcPr>
            <w:tcW w:w="4087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Κατάσταση εκπαίδευσης:         </w:t>
            </w:r>
          </w:p>
        </w:tc>
        <w:tc>
          <w:tcPr>
            <w:tcW w:w="6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Ειδικευόμενος  </w:t>
            </w:r>
          </w:p>
        </w:tc>
      </w:tr>
      <w:tr w:rsidR="00C91D61" w:rsidRPr="00C91D61" w:rsidTr="000C6227">
        <w:trPr>
          <w:trHeight w:val="425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9624DE" w:rsidP="00C91D6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Ειδικότητα</w:t>
            </w:r>
            <w:r w:rsidR="00C91D61"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:                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Πόλη &amp; Χώρα μετεκπαίδευσης</w:t>
            </w:r>
            <w:r w:rsidR="00B22A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/σεμιναρίου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:     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C91D61" w:rsidRPr="007D3302" w:rsidTr="000C6227">
        <w:trPr>
          <w:trHeight w:val="425"/>
          <w:jc w:val="center"/>
        </w:trPr>
        <w:tc>
          <w:tcPr>
            <w:tcW w:w="10927" w:type="dxa"/>
            <w:gridSpan w:val="4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Στην παρούσα Αίτηση επισυνάπτονται τα εξής δικαιολογητικά: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C91D61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Βιογραφικό σημείωμα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C91D61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Πρόγραμμα </w:t>
            </w:r>
            <w:r w:rsidR="00B22A3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μ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ετεκπαίδευσης</w:t>
            </w:r>
            <w:r w:rsidR="00B22A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 </w:t>
            </w:r>
            <w:r w:rsidR="00B22A3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σεμιναρίου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C91D61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Αντίγραφο πτυχίου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9624DE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Σημείωμα (1 σελίδα) που να αναπτύσσει τους στόχους του υποψηφίου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9624DE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Συστατικές επιστολές (1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7D3302" w:rsidTr="000C6227">
        <w:trPr>
          <w:trHeight w:val="454"/>
          <w:jc w:val="center"/>
        </w:trPr>
        <w:tc>
          <w:tcPr>
            <w:tcW w:w="1154" w:type="dxa"/>
            <w:tcBorders>
              <w:bottom w:val="nil"/>
              <w:right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73" w:type="dxa"/>
            <w:gridSpan w:val="3"/>
            <w:tcBorders>
              <w:left w:val="nil"/>
              <w:bottom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>Παρακαλώ όπως κάνετε δεκτή την αίτησή μου για μία (1) ΥΠΟΤΡΟΦΙΑ.</w:t>
            </w:r>
          </w:p>
        </w:tc>
      </w:tr>
      <w:tr w:rsidR="00C91D61" w:rsidRPr="007D3302" w:rsidTr="000C6227">
        <w:trPr>
          <w:trHeight w:val="454"/>
          <w:jc w:val="center"/>
        </w:trPr>
        <w:tc>
          <w:tcPr>
            <w:tcW w:w="1154" w:type="dxa"/>
            <w:tcBorders>
              <w:top w:val="nil"/>
              <w:bottom w:val="nil"/>
              <w:right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AB478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</w:p>
        </w:tc>
        <w:tc>
          <w:tcPr>
            <w:tcW w:w="977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Έχω λάβει υπόψη και αποδέχομαι τους όρους και τις προϋποθέσεις τη Υποτροφίας </w:t>
            </w:r>
          </w:p>
        </w:tc>
      </w:tr>
      <w:tr w:rsidR="00C91D61" w:rsidRPr="00FA21E8" w:rsidTr="000C6227">
        <w:trPr>
          <w:trHeight w:val="454"/>
          <w:jc w:val="center"/>
        </w:trPr>
        <w:tc>
          <w:tcPr>
            <w:tcW w:w="10927" w:type="dxa"/>
            <w:gridSpan w:val="4"/>
            <w:tcBorders>
              <w:top w:val="nil"/>
              <w:bottom w:val="single" w:sz="4" w:space="0" w:color="808080"/>
            </w:tcBorders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                        Αθήνα,    /    / </w:t>
            </w:r>
          </w:p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</w:t>
            </w:r>
          </w:p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Ο/Η αιτών/ αιτούσα</w:t>
            </w:r>
          </w:p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                                   (ονοματεπώνυμο-υπογραφή)</w:t>
            </w:r>
          </w:p>
        </w:tc>
      </w:tr>
    </w:tbl>
    <w:p w:rsidR="00C91D61" w:rsidRPr="00C91D61" w:rsidRDefault="00C91D61">
      <w:pPr>
        <w:rPr>
          <w:b/>
          <w:sz w:val="20"/>
          <w:szCs w:val="20"/>
          <w:u w:val="single"/>
          <w:lang w:val="el-GR"/>
        </w:rPr>
      </w:pPr>
    </w:p>
    <w:sectPr w:rsidR="00C91D61" w:rsidRPr="00C9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8A" w:rsidRDefault="00AB478A" w:rsidP="00C91D61">
      <w:pPr>
        <w:spacing w:after="0" w:line="240" w:lineRule="auto"/>
      </w:pPr>
      <w:r>
        <w:separator/>
      </w:r>
    </w:p>
  </w:endnote>
  <w:endnote w:type="continuationSeparator" w:id="0">
    <w:p w:rsidR="00AB478A" w:rsidRDefault="00AB478A" w:rsidP="00C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8A" w:rsidRDefault="00AB478A" w:rsidP="00C91D61">
      <w:pPr>
        <w:spacing w:after="0" w:line="240" w:lineRule="auto"/>
      </w:pPr>
      <w:r>
        <w:separator/>
      </w:r>
    </w:p>
  </w:footnote>
  <w:footnote w:type="continuationSeparator" w:id="0">
    <w:p w:rsidR="00AB478A" w:rsidRDefault="00AB478A" w:rsidP="00C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1B66"/>
    <w:multiLevelType w:val="hybridMultilevel"/>
    <w:tmpl w:val="AAC6E3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1"/>
    <w:rsid w:val="001A3EE8"/>
    <w:rsid w:val="001D6404"/>
    <w:rsid w:val="001E0E07"/>
    <w:rsid w:val="00273CAD"/>
    <w:rsid w:val="002D4D9F"/>
    <w:rsid w:val="004C5768"/>
    <w:rsid w:val="005166B8"/>
    <w:rsid w:val="00652B50"/>
    <w:rsid w:val="006B2ECE"/>
    <w:rsid w:val="007D3302"/>
    <w:rsid w:val="007E49C2"/>
    <w:rsid w:val="009624DE"/>
    <w:rsid w:val="00AB478A"/>
    <w:rsid w:val="00B123F5"/>
    <w:rsid w:val="00B22A3B"/>
    <w:rsid w:val="00C91D61"/>
    <w:rsid w:val="00DA24CF"/>
    <w:rsid w:val="00E16098"/>
    <w:rsid w:val="00E16D41"/>
    <w:rsid w:val="00F610B1"/>
    <w:rsid w:val="00FA21E8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0D52D-1DEF-467B-8BFC-66785D9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HygeiaGroup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 A</dc:creator>
  <cp:lastModifiedBy>Katseli, Evi</cp:lastModifiedBy>
  <cp:revision>2</cp:revision>
  <cp:lastPrinted>2018-11-21T10:27:00Z</cp:lastPrinted>
  <dcterms:created xsi:type="dcterms:W3CDTF">2021-02-19T16:03:00Z</dcterms:created>
  <dcterms:modified xsi:type="dcterms:W3CDTF">2021-02-19T16:03:00Z</dcterms:modified>
</cp:coreProperties>
</file>